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646" w:rsidRPr="000F1564" w:rsidRDefault="00145646" w:rsidP="009C7440">
      <w:pPr>
        <w:spacing w:after="0" w:line="240" w:lineRule="auto"/>
        <w:jc w:val="center"/>
        <w:rPr>
          <w:b/>
          <w:sz w:val="22"/>
          <w:szCs w:val="22"/>
        </w:rPr>
      </w:pPr>
      <w:r w:rsidRPr="000F1564">
        <w:rPr>
          <w:b/>
          <w:sz w:val="22"/>
          <w:szCs w:val="22"/>
        </w:rPr>
        <w:t>PROBLEMS</w:t>
      </w:r>
    </w:p>
    <w:p w:rsidR="00A04A62" w:rsidRPr="000F1564" w:rsidRDefault="00A04A62" w:rsidP="00897740">
      <w:pPr>
        <w:spacing w:after="0" w:line="240" w:lineRule="auto"/>
        <w:jc w:val="both"/>
        <w:rPr>
          <w:b/>
          <w:sz w:val="22"/>
          <w:szCs w:val="22"/>
        </w:rPr>
      </w:pPr>
    </w:p>
    <w:p w:rsidR="00FE4D9D" w:rsidRDefault="00152046" w:rsidP="00897740">
      <w:pPr>
        <w:spacing w:after="0" w:line="240" w:lineRule="auto"/>
        <w:jc w:val="both"/>
        <w:rPr>
          <w:sz w:val="22"/>
          <w:szCs w:val="22"/>
        </w:rPr>
      </w:pPr>
      <w:r w:rsidRPr="000F1564">
        <w:rPr>
          <w:b/>
          <w:sz w:val="22"/>
          <w:szCs w:val="22"/>
        </w:rPr>
        <w:t>Example-</w:t>
      </w:r>
      <w:proofErr w:type="gramStart"/>
      <w:r w:rsidRPr="000F1564">
        <w:rPr>
          <w:b/>
          <w:sz w:val="22"/>
          <w:szCs w:val="22"/>
        </w:rPr>
        <w:t>1</w:t>
      </w:r>
      <w:r w:rsidRPr="000F1564">
        <w:rPr>
          <w:sz w:val="22"/>
          <w:szCs w:val="22"/>
        </w:rPr>
        <w:t>:</w:t>
      </w:r>
      <w:r w:rsidR="007F7C97" w:rsidRPr="000F1564">
        <w:rPr>
          <w:sz w:val="22"/>
          <w:szCs w:val="22"/>
        </w:rPr>
        <w:t>Two</w:t>
      </w:r>
      <w:proofErr w:type="gramEnd"/>
      <w:r w:rsidR="007F7C97" w:rsidRPr="000F1564">
        <w:rPr>
          <w:sz w:val="22"/>
          <w:szCs w:val="22"/>
        </w:rPr>
        <w:t xml:space="preserve"> points in the xy plane have Cartesian coordinates (2.00, -4.00) m and (-3.00, 3.00) m. Determine </w:t>
      </w:r>
      <w:r w:rsidR="007F7C97" w:rsidRPr="00444FCA">
        <w:rPr>
          <w:b/>
          <w:sz w:val="22"/>
          <w:szCs w:val="22"/>
        </w:rPr>
        <w:t>(a)</w:t>
      </w:r>
      <w:r w:rsidR="007F7C97" w:rsidRPr="000F1564">
        <w:rPr>
          <w:sz w:val="22"/>
          <w:szCs w:val="22"/>
        </w:rPr>
        <w:t xml:space="preserve"> the</w:t>
      </w:r>
      <w:r w:rsidR="007301AC" w:rsidRPr="000F1564">
        <w:rPr>
          <w:sz w:val="22"/>
          <w:szCs w:val="22"/>
        </w:rPr>
        <w:t xml:space="preserve"> </w:t>
      </w:r>
      <w:r w:rsidR="007F7C97" w:rsidRPr="000F1564">
        <w:rPr>
          <w:sz w:val="22"/>
          <w:szCs w:val="22"/>
        </w:rPr>
        <w:t xml:space="preserve">distance between these points and </w:t>
      </w:r>
      <w:r w:rsidR="007F7C97" w:rsidRPr="00444FCA">
        <w:rPr>
          <w:b/>
          <w:sz w:val="22"/>
          <w:szCs w:val="22"/>
        </w:rPr>
        <w:t>(b)</w:t>
      </w:r>
      <w:r w:rsidR="007F7C97" w:rsidRPr="000F1564">
        <w:rPr>
          <w:sz w:val="22"/>
          <w:szCs w:val="22"/>
        </w:rPr>
        <w:t xml:space="preserve"> their polar coordinates.</w:t>
      </w:r>
    </w:p>
    <w:p w:rsidR="004F42D4" w:rsidRPr="009C7440" w:rsidRDefault="00EA4715" w:rsidP="00901342">
      <w:pPr>
        <w:spacing w:after="0" w:line="240" w:lineRule="auto"/>
        <w:jc w:val="both"/>
        <w:rPr>
          <w:sz w:val="22"/>
          <w:szCs w:val="22"/>
        </w:rPr>
      </w:pPr>
      <w:r w:rsidRPr="000F1564">
        <w:rPr>
          <w:b/>
          <w:sz w:val="22"/>
          <w:szCs w:val="22"/>
        </w:rPr>
        <w:t>Example-2</w:t>
      </w:r>
      <w:r w:rsidR="00145646" w:rsidRPr="000F1564">
        <w:rPr>
          <w:sz w:val="22"/>
          <w:szCs w:val="22"/>
        </w:rPr>
        <w:t>:</w:t>
      </w:r>
      <w:r w:rsidR="00080592" w:rsidRPr="000F1564">
        <w:rPr>
          <w:sz w:val="22"/>
          <w:szCs w:val="22"/>
        </w:rPr>
        <w:t xml:space="preserve"> If the polar coordinates of the point (x, y) are (r, </w:t>
      </w:r>
      <m:oMath>
        <m:r>
          <w:rPr>
            <w:rFonts w:ascii="Cambria Math" w:hAnsi="Cambria Math"/>
            <w:sz w:val="22"/>
            <w:szCs w:val="22"/>
          </w:rPr>
          <m:t>θ</m:t>
        </m:r>
      </m:oMath>
      <w:r w:rsidR="00080592" w:rsidRPr="000F1564">
        <w:rPr>
          <w:sz w:val="22"/>
          <w:szCs w:val="22"/>
        </w:rPr>
        <w:t>), determine the polar co</w:t>
      </w:r>
      <w:r w:rsidR="00443479" w:rsidRPr="000F1564">
        <w:rPr>
          <w:sz w:val="22"/>
          <w:szCs w:val="22"/>
        </w:rPr>
        <w:t xml:space="preserve">ordinates for the points: </w:t>
      </w:r>
      <w:r w:rsidR="00443479" w:rsidRPr="00444FCA">
        <w:rPr>
          <w:b/>
          <w:sz w:val="22"/>
          <w:szCs w:val="22"/>
        </w:rPr>
        <w:t>(a)</w:t>
      </w:r>
      <w:r w:rsidR="00443479" w:rsidRPr="000F1564">
        <w:rPr>
          <w:sz w:val="22"/>
          <w:szCs w:val="22"/>
        </w:rPr>
        <w:t xml:space="preserve"> (-</w:t>
      </w:r>
      <w:r w:rsidR="00080592" w:rsidRPr="000F1564">
        <w:rPr>
          <w:sz w:val="22"/>
          <w:szCs w:val="22"/>
        </w:rPr>
        <w:t xml:space="preserve">x, </w:t>
      </w:r>
      <w:proofErr w:type="gramStart"/>
      <w:r w:rsidR="00080592" w:rsidRPr="000F1564">
        <w:rPr>
          <w:sz w:val="22"/>
          <w:szCs w:val="22"/>
        </w:rPr>
        <w:t>y )</w:t>
      </w:r>
      <w:proofErr w:type="gramEnd"/>
      <w:r w:rsidR="00080592" w:rsidRPr="000F1564">
        <w:rPr>
          <w:sz w:val="22"/>
          <w:szCs w:val="22"/>
        </w:rPr>
        <w:t xml:space="preserve">, </w:t>
      </w:r>
      <w:r w:rsidR="00443479" w:rsidRPr="00444FCA">
        <w:rPr>
          <w:b/>
          <w:sz w:val="22"/>
          <w:szCs w:val="22"/>
        </w:rPr>
        <w:t>(b)</w:t>
      </w:r>
      <w:r w:rsidR="00443479" w:rsidRPr="000F1564">
        <w:rPr>
          <w:sz w:val="22"/>
          <w:szCs w:val="22"/>
        </w:rPr>
        <w:t xml:space="preserve"> (-2x, -2y), and </w:t>
      </w:r>
      <w:r w:rsidR="00443479" w:rsidRPr="00444FCA">
        <w:rPr>
          <w:b/>
          <w:sz w:val="22"/>
          <w:szCs w:val="22"/>
        </w:rPr>
        <w:t>(c)</w:t>
      </w:r>
      <w:r w:rsidR="00443479" w:rsidRPr="000F1564">
        <w:rPr>
          <w:sz w:val="22"/>
          <w:szCs w:val="22"/>
        </w:rPr>
        <w:t xml:space="preserve"> (3x, -</w:t>
      </w:r>
      <w:r w:rsidR="00080592" w:rsidRPr="000F1564">
        <w:rPr>
          <w:sz w:val="22"/>
          <w:szCs w:val="22"/>
        </w:rPr>
        <w:t>3y).</w:t>
      </w:r>
    </w:p>
    <w:p w:rsidR="003B5B8B" w:rsidRPr="009C7440" w:rsidRDefault="00145646" w:rsidP="009C7440">
      <w:pPr>
        <w:spacing w:after="120" w:line="240" w:lineRule="auto"/>
        <w:jc w:val="both"/>
        <w:rPr>
          <w:noProof/>
          <w:color w:val="000000" w:themeColor="text1"/>
          <w:sz w:val="22"/>
          <w:szCs w:val="22"/>
          <w:lang w:val="tr-TR" w:eastAsia="tr-TR"/>
        </w:rPr>
      </w:pPr>
      <w:r w:rsidRPr="000F1564">
        <w:rPr>
          <w:b/>
          <w:sz w:val="22"/>
          <w:szCs w:val="22"/>
        </w:rPr>
        <w:t>Example-</w:t>
      </w:r>
      <w:r w:rsidR="0021277B" w:rsidRPr="000F1564">
        <w:rPr>
          <w:b/>
          <w:sz w:val="22"/>
          <w:szCs w:val="22"/>
        </w:rPr>
        <w:t>3</w:t>
      </w:r>
      <w:r w:rsidRPr="000F1564">
        <w:rPr>
          <w:sz w:val="22"/>
          <w:szCs w:val="22"/>
        </w:rPr>
        <w:t>:</w:t>
      </w:r>
      <w:r w:rsidR="00300C71" w:rsidRPr="000F1564">
        <w:rPr>
          <w:sz w:val="22"/>
          <w:szCs w:val="22"/>
        </w:rPr>
        <w:t xml:space="preserve"> </w:t>
      </w:r>
      <w:r w:rsidR="005D0709" w:rsidRPr="000F1564">
        <w:rPr>
          <w:noProof/>
          <w:color w:val="000000" w:themeColor="text1"/>
          <w:sz w:val="22"/>
          <w:szCs w:val="22"/>
          <w:lang w:val="tr-TR" w:eastAsia="tr-TR"/>
        </w:rPr>
        <w:t>Find the horizontal and vertical components of the 100-m</w:t>
      </w:r>
      <w:r w:rsidR="0021277B" w:rsidRPr="000F1564">
        <w:rPr>
          <w:noProof/>
          <w:color w:val="000000" w:themeColor="text1"/>
          <w:sz w:val="22"/>
          <w:szCs w:val="22"/>
          <w:lang w:val="tr-TR" w:eastAsia="tr-TR"/>
        </w:rPr>
        <w:t xml:space="preserve"> </w:t>
      </w:r>
      <w:r w:rsidR="005D0709" w:rsidRPr="000F1564">
        <w:rPr>
          <w:noProof/>
          <w:color w:val="000000" w:themeColor="text1"/>
          <w:sz w:val="22"/>
          <w:szCs w:val="22"/>
          <w:lang w:val="tr-TR" w:eastAsia="tr-TR"/>
        </w:rPr>
        <w:t>displacement of a superhero who flies from the top of a</w:t>
      </w:r>
      <w:r w:rsidR="0021277B" w:rsidRPr="000F1564">
        <w:rPr>
          <w:noProof/>
          <w:color w:val="000000" w:themeColor="text1"/>
          <w:sz w:val="22"/>
          <w:szCs w:val="22"/>
          <w:lang w:val="tr-TR" w:eastAsia="tr-TR"/>
        </w:rPr>
        <w:t xml:space="preserve"> </w:t>
      </w:r>
      <w:r w:rsidR="005D0709" w:rsidRPr="000F1564">
        <w:rPr>
          <w:noProof/>
          <w:color w:val="000000" w:themeColor="text1"/>
          <w:sz w:val="22"/>
          <w:szCs w:val="22"/>
          <w:lang w:val="tr-TR" w:eastAsia="tr-TR"/>
        </w:rPr>
        <w:t>tall building fol</w:t>
      </w:r>
      <w:r w:rsidR="003119EE">
        <w:rPr>
          <w:noProof/>
          <w:color w:val="000000" w:themeColor="text1"/>
          <w:sz w:val="22"/>
          <w:szCs w:val="22"/>
          <w:lang w:val="tr-TR" w:eastAsia="tr-TR"/>
        </w:rPr>
        <w:t>s</w:t>
      </w:r>
      <w:r w:rsidR="005D0709" w:rsidRPr="000F1564">
        <w:rPr>
          <w:noProof/>
          <w:color w:val="000000" w:themeColor="text1"/>
          <w:sz w:val="22"/>
          <w:szCs w:val="22"/>
          <w:lang w:val="tr-TR" w:eastAsia="tr-TR"/>
        </w:rPr>
        <w:t>lowing the path shown in Fig. P3.18.</w:t>
      </w:r>
    </w:p>
    <w:p w:rsidR="00145646" w:rsidRDefault="00A85C3B" w:rsidP="0089774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0F1564">
        <w:rPr>
          <w:b/>
          <w:sz w:val="22"/>
          <w:szCs w:val="22"/>
        </w:rPr>
        <w:t>Example-4</w:t>
      </w:r>
      <w:r w:rsidR="00145646" w:rsidRPr="000F1564">
        <w:rPr>
          <w:sz w:val="22"/>
          <w:szCs w:val="22"/>
        </w:rPr>
        <w:t>:</w:t>
      </w:r>
      <w:r w:rsidRPr="000F1564">
        <w:rPr>
          <w:sz w:val="22"/>
          <w:szCs w:val="22"/>
        </w:rPr>
        <w:t xml:space="preserve"> A vector is given by </w:t>
      </w:r>
      <m:oMath>
        <m:r>
          <w:rPr>
            <w:rFonts w:ascii="Cambria Math" w:hAnsi="Cambria Math"/>
            <w:sz w:val="22"/>
            <w:szCs w:val="22"/>
          </w:rPr>
          <m:t>R=2</m:t>
        </m:r>
        <m:acc>
          <m:ac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</m:acc>
        <m:r>
          <w:rPr>
            <w:rFonts w:ascii="Cambria Math" w:hAnsi="Cambria Math"/>
            <w:sz w:val="22"/>
            <w:szCs w:val="22"/>
          </w:rPr>
          <m:t>+</m:t>
        </m:r>
        <m:acc>
          <m:ac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j</m:t>
            </m:r>
          </m:e>
        </m:acc>
        <m:r>
          <w:rPr>
            <w:rFonts w:ascii="Cambria Math" w:hAnsi="Cambria Math"/>
            <w:sz w:val="22"/>
            <w:szCs w:val="22"/>
          </w:rPr>
          <m:t>+3</m:t>
        </m:r>
        <m:acc>
          <m:ac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k</m:t>
            </m:r>
          </m:e>
        </m:acc>
      </m:oMath>
      <w:r w:rsidRPr="000F1564">
        <w:rPr>
          <w:sz w:val="22"/>
          <w:szCs w:val="22"/>
        </w:rPr>
        <w:t xml:space="preserve">. Find </w:t>
      </w:r>
      <w:r w:rsidRPr="000F1564">
        <w:rPr>
          <w:b/>
          <w:sz w:val="22"/>
          <w:szCs w:val="22"/>
        </w:rPr>
        <w:t>(a)</w:t>
      </w:r>
      <w:r w:rsidRPr="000F1564">
        <w:rPr>
          <w:sz w:val="22"/>
          <w:szCs w:val="22"/>
        </w:rPr>
        <w:t xml:space="preserve"> the magnitudes</w:t>
      </w:r>
      <w:r w:rsidR="006A52BC" w:rsidRPr="000F1564">
        <w:rPr>
          <w:sz w:val="22"/>
          <w:szCs w:val="22"/>
        </w:rPr>
        <w:t xml:space="preserve"> </w:t>
      </w:r>
      <w:r w:rsidRPr="000F1564">
        <w:rPr>
          <w:sz w:val="22"/>
          <w:szCs w:val="22"/>
        </w:rPr>
        <w:t xml:space="preserve">of the </w:t>
      </w:r>
      <w:r w:rsidRPr="000F1564">
        <w:rPr>
          <w:i/>
          <w:iCs/>
          <w:sz w:val="22"/>
          <w:szCs w:val="22"/>
        </w:rPr>
        <w:t>x</w:t>
      </w:r>
      <w:r w:rsidRPr="000F1564">
        <w:rPr>
          <w:sz w:val="22"/>
          <w:szCs w:val="22"/>
        </w:rPr>
        <w:t xml:space="preserve">, </w:t>
      </w:r>
      <w:r w:rsidRPr="000F1564">
        <w:rPr>
          <w:i/>
          <w:iCs/>
          <w:sz w:val="22"/>
          <w:szCs w:val="22"/>
        </w:rPr>
        <w:t>y</w:t>
      </w:r>
      <w:r w:rsidRPr="000F1564">
        <w:rPr>
          <w:sz w:val="22"/>
          <w:szCs w:val="22"/>
        </w:rPr>
        <w:t xml:space="preserve">, and </w:t>
      </w:r>
      <w:r w:rsidRPr="000F1564">
        <w:rPr>
          <w:i/>
          <w:iCs/>
          <w:sz w:val="22"/>
          <w:szCs w:val="22"/>
        </w:rPr>
        <w:t xml:space="preserve">z </w:t>
      </w:r>
      <w:r w:rsidRPr="000F1564">
        <w:rPr>
          <w:sz w:val="22"/>
          <w:szCs w:val="22"/>
        </w:rPr>
        <w:t xml:space="preserve">components, </w:t>
      </w:r>
      <w:r w:rsidRPr="000F1564">
        <w:rPr>
          <w:b/>
          <w:sz w:val="22"/>
          <w:szCs w:val="22"/>
        </w:rPr>
        <w:t>(b)</w:t>
      </w:r>
      <w:r w:rsidRPr="000F1564">
        <w:rPr>
          <w:sz w:val="22"/>
          <w:szCs w:val="22"/>
        </w:rPr>
        <w:t xml:space="preserve"> the magnitude</w:t>
      </w:r>
      <w:r w:rsidR="006A52BC" w:rsidRPr="000F1564">
        <w:rPr>
          <w:sz w:val="22"/>
          <w:szCs w:val="22"/>
        </w:rPr>
        <w:t xml:space="preserve"> </w:t>
      </w:r>
      <w:r w:rsidRPr="000F1564">
        <w:rPr>
          <w:sz w:val="22"/>
          <w:szCs w:val="22"/>
        </w:rPr>
        <w:t xml:space="preserve">of </w:t>
      </w:r>
      <w:r w:rsidRPr="000F1564">
        <w:rPr>
          <w:b/>
          <w:bCs/>
          <w:sz w:val="22"/>
          <w:szCs w:val="22"/>
        </w:rPr>
        <w:t>R</w:t>
      </w:r>
      <w:r w:rsidRPr="000F1564">
        <w:rPr>
          <w:sz w:val="22"/>
          <w:szCs w:val="22"/>
        </w:rPr>
        <w:t xml:space="preserve">, and </w:t>
      </w:r>
      <w:r w:rsidRPr="000F1564">
        <w:rPr>
          <w:b/>
          <w:sz w:val="22"/>
          <w:szCs w:val="22"/>
        </w:rPr>
        <w:t>(c)</w:t>
      </w:r>
      <w:r w:rsidRPr="000F1564">
        <w:rPr>
          <w:sz w:val="22"/>
          <w:szCs w:val="22"/>
        </w:rPr>
        <w:t xml:space="preserve"> the angles between </w:t>
      </w:r>
      <w:r w:rsidRPr="000F1564">
        <w:rPr>
          <w:b/>
          <w:bCs/>
          <w:sz w:val="22"/>
          <w:szCs w:val="22"/>
        </w:rPr>
        <w:t xml:space="preserve">R </w:t>
      </w:r>
      <w:r w:rsidRPr="000F1564">
        <w:rPr>
          <w:sz w:val="22"/>
          <w:szCs w:val="22"/>
        </w:rPr>
        <w:t xml:space="preserve">and the </w:t>
      </w:r>
      <w:r w:rsidRPr="000F1564">
        <w:rPr>
          <w:i/>
          <w:iCs/>
          <w:sz w:val="22"/>
          <w:szCs w:val="22"/>
        </w:rPr>
        <w:t>x</w:t>
      </w:r>
      <w:r w:rsidRPr="000F1564">
        <w:rPr>
          <w:sz w:val="22"/>
          <w:szCs w:val="22"/>
        </w:rPr>
        <w:t xml:space="preserve">, </w:t>
      </w:r>
      <w:r w:rsidRPr="000F1564">
        <w:rPr>
          <w:i/>
          <w:iCs/>
          <w:sz w:val="22"/>
          <w:szCs w:val="22"/>
        </w:rPr>
        <w:t>y</w:t>
      </w:r>
      <w:r w:rsidRPr="000F1564">
        <w:rPr>
          <w:sz w:val="22"/>
          <w:szCs w:val="22"/>
        </w:rPr>
        <w:t xml:space="preserve">, and </w:t>
      </w:r>
      <w:r w:rsidRPr="000F1564">
        <w:rPr>
          <w:i/>
          <w:iCs/>
          <w:sz w:val="22"/>
          <w:szCs w:val="22"/>
        </w:rPr>
        <w:t>z</w:t>
      </w:r>
      <w:r w:rsidR="006A52BC" w:rsidRPr="000F1564">
        <w:rPr>
          <w:i/>
          <w:iCs/>
          <w:sz w:val="22"/>
          <w:szCs w:val="22"/>
        </w:rPr>
        <w:t xml:space="preserve"> </w:t>
      </w:r>
      <w:r w:rsidRPr="000F1564">
        <w:rPr>
          <w:sz w:val="22"/>
          <w:szCs w:val="22"/>
        </w:rPr>
        <w:t>axes.</w:t>
      </w:r>
    </w:p>
    <w:p w:rsidR="00656318" w:rsidRDefault="00656318" w:rsidP="0089774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145646" w:rsidRDefault="00145646" w:rsidP="00897740">
      <w:pPr>
        <w:spacing w:after="0" w:line="240" w:lineRule="auto"/>
        <w:jc w:val="both"/>
        <w:rPr>
          <w:sz w:val="22"/>
          <w:szCs w:val="22"/>
        </w:rPr>
      </w:pPr>
      <w:r w:rsidRPr="000F1564">
        <w:rPr>
          <w:b/>
          <w:sz w:val="22"/>
          <w:szCs w:val="22"/>
        </w:rPr>
        <w:t>Example-</w:t>
      </w:r>
      <w:r w:rsidR="00324BFE" w:rsidRPr="000F1564">
        <w:rPr>
          <w:b/>
          <w:sz w:val="22"/>
          <w:szCs w:val="22"/>
        </w:rPr>
        <w:t>5</w:t>
      </w:r>
      <w:r w:rsidRPr="000F1564">
        <w:rPr>
          <w:sz w:val="22"/>
          <w:szCs w:val="22"/>
        </w:rPr>
        <w:t>:</w:t>
      </w:r>
      <w:r w:rsidR="00EC5FF2">
        <w:rPr>
          <w:sz w:val="22"/>
          <w:szCs w:val="22"/>
        </w:rPr>
        <w:t xml:space="preserve"> </w:t>
      </w:r>
      <w:r w:rsidR="00324BFE" w:rsidRPr="000F1564">
        <w:rPr>
          <w:sz w:val="22"/>
          <w:szCs w:val="22"/>
        </w:rPr>
        <w:t>When the Sun is directly overhead, a hawk dives toward the ground with a constant veloc</w:t>
      </w:r>
      <w:r w:rsidR="00474B4F">
        <w:rPr>
          <w:sz w:val="22"/>
          <w:szCs w:val="22"/>
        </w:rPr>
        <w:t xml:space="preserve">ity of 5.00 m/s at 60.0° below </w:t>
      </w:r>
      <w:r w:rsidR="00324BFE" w:rsidRPr="000F1564">
        <w:rPr>
          <w:sz w:val="22"/>
          <w:szCs w:val="22"/>
        </w:rPr>
        <w:t>the horizontal. Calculate the speed of her shadow on the level ground.</w:t>
      </w:r>
    </w:p>
    <w:p w:rsidR="00C83543" w:rsidRDefault="00C83543" w:rsidP="00901342">
      <w:pPr>
        <w:spacing w:after="0" w:line="240" w:lineRule="auto"/>
        <w:jc w:val="both"/>
        <w:rPr>
          <w:b/>
          <w:noProof/>
          <w:color w:val="FF0000"/>
          <w:sz w:val="28"/>
          <w:szCs w:val="28"/>
          <w:lang w:val="tr-TR" w:eastAsia="tr-TR"/>
        </w:rPr>
      </w:pPr>
    </w:p>
    <w:p w:rsidR="007636CA" w:rsidRDefault="00C36447" w:rsidP="009C7440">
      <w:pPr>
        <w:spacing w:after="0" w:line="240" w:lineRule="auto"/>
        <w:jc w:val="both"/>
        <w:rPr>
          <w:b/>
          <w:sz w:val="22"/>
          <w:szCs w:val="22"/>
        </w:rPr>
      </w:pPr>
      <w:r w:rsidRPr="000F1564">
        <w:rPr>
          <w:b/>
          <w:sz w:val="22"/>
          <w:szCs w:val="22"/>
        </w:rPr>
        <w:t>Example-6</w:t>
      </w:r>
      <w:r w:rsidR="00145646" w:rsidRPr="000F1564">
        <w:rPr>
          <w:sz w:val="22"/>
          <w:szCs w:val="22"/>
        </w:rPr>
        <w:t>:</w:t>
      </w:r>
      <w:r w:rsidR="00F04A86" w:rsidRPr="000F1564">
        <w:rPr>
          <w:sz w:val="22"/>
          <w:szCs w:val="22"/>
        </w:rPr>
        <w:t xml:space="preserve"> A fish swimming in a horizontal plane has velocity</w:t>
      </w:r>
      <w:r w:rsidR="00745587" w:rsidRPr="000F1564">
        <w:rPr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/>
            <w:sz w:val="22"/>
            <w:szCs w:val="22"/>
          </w:rPr>
          <m:t>=(4</m:t>
        </m:r>
        <m:acc>
          <m:ac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</m:acc>
        <m:r>
          <w:rPr>
            <w:rFonts w:ascii="Cambria Math" w:hAnsi="Cambria Math"/>
            <w:sz w:val="22"/>
            <w:szCs w:val="22"/>
          </w:rPr>
          <m:t>+</m:t>
        </m:r>
        <m:acc>
          <m:ac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j</m:t>
            </m:r>
          </m:e>
        </m:acc>
        <m:r>
          <w:rPr>
            <w:rFonts w:ascii="Cambria Math" w:hAnsi="Cambria Math"/>
            <w:sz w:val="22"/>
            <w:szCs w:val="22"/>
          </w:rPr>
          <m:t>)</m:t>
        </m:r>
      </m:oMath>
      <w:r w:rsidR="00F04A86" w:rsidRPr="000F1564">
        <w:rPr>
          <w:sz w:val="22"/>
          <w:szCs w:val="22"/>
        </w:rPr>
        <w:t xml:space="preserve"> </w:t>
      </w:r>
      <w:r w:rsidR="00745587" w:rsidRPr="000F1564">
        <w:rPr>
          <w:sz w:val="22"/>
          <w:szCs w:val="22"/>
        </w:rPr>
        <w:t>m/s</w:t>
      </w:r>
      <w:r w:rsidR="00F04A86" w:rsidRPr="000F1564">
        <w:rPr>
          <w:sz w:val="22"/>
          <w:szCs w:val="22"/>
        </w:rPr>
        <w:t xml:space="preserve"> at a point in the ocean where the position relative to a certain rock is</w:t>
      </w:r>
      <w:r w:rsidR="00745587" w:rsidRPr="000F1564">
        <w:rPr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/>
            <w:sz w:val="22"/>
            <w:szCs w:val="22"/>
          </w:rPr>
          <m:t>=10</m:t>
        </m:r>
        <m:acc>
          <m:ac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</m:acc>
        <m:r>
          <w:rPr>
            <w:rFonts w:ascii="Cambria Math" w:hAnsi="Cambria Math"/>
            <w:sz w:val="22"/>
            <w:szCs w:val="22"/>
          </w:rPr>
          <m:t>-4</m:t>
        </m:r>
        <m:acc>
          <m:ac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j</m:t>
            </m:r>
          </m:e>
        </m:acc>
      </m:oMath>
      <w:r w:rsidR="00F04A86" w:rsidRPr="000F1564">
        <w:rPr>
          <w:sz w:val="22"/>
          <w:szCs w:val="22"/>
        </w:rPr>
        <w:t xml:space="preserve"> m.</w:t>
      </w:r>
      <w:r w:rsidR="00474E35" w:rsidRPr="000F1564">
        <w:rPr>
          <w:sz w:val="22"/>
          <w:szCs w:val="22"/>
        </w:rPr>
        <w:t xml:space="preserve"> </w:t>
      </w:r>
      <w:r w:rsidR="00F04A86" w:rsidRPr="000F1564">
        <w:rPr>
          <w:sz w:val="22"/>
          <w:szCs w:val="22"/>
        </w:rPr>
        <w:t>After the fish swims with constant acceleration for 20.0 s,</w:t>
      </w:r>
      <w:r w:rsidR="00745587" w:rsidRPr="000F1564">
        <w:rPr>
          <w:sz w:val="22"/>
          <w:szCs w:val="22"/>
        </w:rPr>
        <w:t xml:space="preserve"> </w:t>
      </w:r>
      <w:r w:rsidR="00F04A86" w:rsidRPr="000F1564">
        <w:rPr>
          <w:sz w:val="22"/>
          <w:szCs w:val="22"/>
        </w:rPr>
        <w:t xml:space="preserve">its velocity is </w:t>
      </w:r>
      <m:oMath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/>
            <w:sz w:val="22"/>
            <w:szCs w:val="22"/>
          </w:rPr>
          <m:t>=(20</m:t>
        </m:r>
        <m:acc>
          <m:ac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</m:acc>
        <m:r>
          <w:rPr>
            <w:rFonts w:ascii="Cambria Math" w:hAnsi="Cambria Math"/>
            <w:sz w:val="22"/>
            <w:szCs w:val="22"/>
          </w:rPr>
          <m:t>-5</m:t>
        </m:r>
        <m:acc>
          <m:ac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j</m:t>
            </m:r>
          </m:e>
        </m:acc>
        <m:r>
          <w:rPr>
            <w:rFonts w:ascii="Cambria Math" w:hAnsi="Cambria Math"/>
            <w:sz w:val="22"/>
            <w:szCs w:val="22"/>
          </w:rPr>
          <m:t>)</m:t>
        </m:r>
      </m:oMath>
      <w:r w:rsidR="00F04A86" w:rsidRPr="000F1564">
        <w:rPr>
          <w:sz w:val="22"/>
          <w:szCs w:val="22"/>
        </w:rPr>
        <w:t xml:space="preserve">m/s. </w:t>
      </w:r>
      <w:r w:rsidR="00F04A86" w:rsidRPr="000F1564">
        <w:rPr>
          <w:b/>
          <w:sz w:val="22"/>
          <w:szCs w:val="22"/>
        </w:rPr>
        <w:t>(a)</w:t>
      </w:r>
      <w:r w:rsidR="00F04A86" w:rsidRPr="000F1564">
        <w:rPr>
          <w:sz w:val="22"/>
          <w:szCs w:val="22"/>
        </w:rPr>
        <w:t xml:space="preserve"> What are the</w:t>
      </w:r>
      <w:r w:rsidR="00745587" w:rsidRPr="000F1564">
        <w:rPr>
          <w:sz w:val="22"/>
          <w:szCs w:val="22"/>
        </w:rPr>
        <w:t xml:space="preserve"> </w:t>
      </w:r>
      <w:r w:rsidR="00F04A86" w:rsidRPr="000F1564">
        <w:rPr>
          <w:sz w:val="22"/>
          <w:szCs w:val="22"/>
        </w:rPr>
        <w:t xml:space="preserve">components of the acceleration? </w:t>
      </w:r>
      <w:r w:rsidR="00F04A86" w:rsidRPr="000F1564">
        <w:rPr>
          <w:b/>
          <w:sz w:val="22"/>
          <w:szCs w:val="22"/>
        </w:rPr>
        <w:t>(b)</w:t>
      </w:r>
      <w:r w:rsidR="00F04A86" w:rsidRPr="000F1564">
        <w:rPr>
          <w:sz w:val="22"/>
          <w:szCs w:val="22"/>
        </w:rPr>
        <w:t xml:space="preserve"> What is the direction of</w:t>
      </w:r>
      <w:r w:rsidR="00745587" w:rsidRPr="000F1564">
        <w:rPr>
          <w:sz w:val="22"/>
          <w:szCs w:val="22"/>
        </w:rPr>
        <w:t xml:space="preserve"> </w:t>
      </w:r>
      <w:r w:rsidR="00F04A86" w:rsidRPr="000F1564">
        <w:rPr>
          <w:sz w:val="22"/>
          <w:szCs w:val="22"/>
        </w:rPr>
        <w:t>the acceleration with respect</w:t>
      </w:r>
      <w:r w:rsidR="003246D2">
        <w:rPr>
          <w:sz w:val="22"/>
          <w:szCs w:val="22"/>
        </w:rPr>
        <w:t>s</w:t>
      </w:r>
      <w:r w:rsidR="00F04A86" w:rsidRPr="000F1564">
        <w:rPr>
          <w:sz w:val="22"/>
          <w:szCs w:val="22"/>
        </w:rPr>
        <w:t xml:space="preserve"> to unit </w:t>
      </w:r>
      <w:r w:rsidR="003119EE">
        <w:rPr>
          <w:sz w:val="22"/>
          <w:szCs w:val="22"/>
        </w:rPr>
        <w:t xml:space="preserve">vector </w:t>
      </w:r>
      <m:oMath>
        <m:acc>
          <m:ac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</m:acc>
      </m:oMath>
      <w:r w:rsidR="003119EE">
        <w:rPr>
          <w:sz w:val="22"/>
          <w:szCs w:val="22"/>
        </w:rPr>
        <w:t xml:space="preserve"> </w:t>
      </w:r>
      <w:r w:rsidR="00F04A86" w:rsidRPr="000F1564">
        <w:rPr>
          <w:sz w:val="22"/>
          <w:szCs w:val="22"/>
        </w:rPr>
        <w:t xml:space="preserve">? </w:t>
      </w:r>
      <w:r w:rsidR="00F04A86" w:rsidRPr="000F1564">
        <w:rPr>
          <w:b/>
          <w:sz w:val="22"/>
          <w:szCs w:val="22"/>
        </w:rPr>
        <w:t>(c)</w:t>
      </w:r>
      <w:r w:rsidR="00F04A86" w:rsidRPr="000F1564">
        <w:rPr>
          <w:sz w:val="22"/>
          <w:szCs w:val="22"/>
        </w:rPr>
        <w:t xml:space="preserve"> If the fish</w:t>
      </w:r>
      <w:r w:rsidR="00745587" w:rsidRPr="000F1564">
        <w:rPr>
          <w:sz w:val="22"/>
          <w:szCs w:val="22"/>
        </w:rPr>
        <w:t xml:space="preserve"> </w:t>
      </w:r>
      <w:r w:rsidR="00F04A86" w:rsidRPr="000F1564">
        <w:rPr>
          <w:sz w:val="22"/>
          <w:szCs w:val="22"/>
        </w:rPr>
        <w:t>maintains constant acceleration, where is it at t " 25.0 s, and</w:t>
      </w:r>
      <w:r w:rsidR="00745587" w:rsidRPr="000F1564">
        <w:rPr>
          <w:sz w:val="22"/>
          <w:szCs w:val="22"/>
        </w:rPr>
        <w:t xml:space="preserve"> </w:t>
      </w:r>
      <w:r w:rsidR="00F04A86" w:rsidRPr="000F1564">
        <w:rPr>
          <w:sz w:val="22"/>
          <w:szCs w:val="22"/>
        </w:rPr>
        <w:t>in what direction is it moving?</w:t>
      </w:r>
      <w:r w:rsidR="009C7440">
        <w:rPr>
          <w:b/>
          <w:sz w:val="22"/>
          <w:szCs w:val="22"/>
        </w:rPr>
        <w:t xml:space="preserve"> </w:t>
      </w:r>
    </w:p>
    <w:p w:rsidR="007636CA" w:rsidRDefault="007636CA" w:rsidP="00897740">
      <w:pPr>
        <w:autoSpaceDE w:val="0"/>
        <w:autoSpaceDN w:val="0"/>
        <w:adjustRightInd w:val="0"/>
        <w:spacing w:after="0" w:line="24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444FCA" w:rsidRPr="000F1564" w:rsidRDefault="00EF5E47" w:rsidP="009C744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0F1564">
        <w:rPr>
          <w:b/>
          <w:sz w:val="22"/>
          <w:szCs w:val="22"/>
        </w:rPr>
        <w:t>Example-7</w:t>
      </w:r>
      <w:r w:rsidR="00145646" w:rsidRPr="000F1564">
        <w:rPr>
          <w:sz w:val="22"/>
          <w:szCs w:val="22"/>
        </w:rPr>
        <w:t>:</w:t>
      </w:r>
      <w:r w:rsidRPr="000F1564">
        <w:rPr>
          <w:sz w:val="22"/>
          <w:szCs w:val="22"/>
        </w:rPr>
        <w:t xml:space="preserve"> A ball is tossed from an upper-story window of a building. The ball is given an initial velocity of 8.00 m/s at an angle of 20.0° below the horizontal. It strikes the ground 3.00 s later. </w:t>
      </w:r>
      <w:r w:rsidRPr="000F1564">
        <w:rPr>
          <w:b/>
          <w:sz w:val="22"/>
          <w:szCs w:val="22"/>
        </w:rPr>
        <w:t>(a)</w:t>
      </w:r>
      <w:r w:rsidRPr="000F1564">
        <w:rPr>
          <w:sz w:val="22"/>
          <w:szCs w:val="22"/>
        </w:rPr>
        <w:t xml:space="preserve"> How far horizontally from the base of the building does the ball strike the ground? </w:t>
      </w:r>
      <w:r w:rsidRPr="000F1564">
        <w:rPr>
          <w:b/>
          <w:sz w:val="22"/>
          <w:szCs w:val="22"/>
        </w:rPr>
        <w:t>(b)</w:t>
      </w:r>
      <w:r w:rsidRPr="000F1564">
        <w:rPr>
          <w:sz w:val="22"/>
          <w:szCs w:val="22"/>
        </w:rPr>
        <w:t xml:space="preserve"> Find the height from which the ball was thrown. </w:t>
      </w:r>
      <w:r w:rsidRPr="000F1564">
        <w:rPr>
          <w:b/>
          <w:sz w:val="22"/>
          <w:szCs w:val="22"/>
        </w:rPr>
        <w:t>(c)</w:t>
      </w:r>
      <w:r w:rsidRPr="000F1564">
        <w:rPr>
          <w:sz w:val="22"/>
          <w:szCs w:val="22"/>
        </w:rPr>
        <w:t xml:space="preserve"> How long does it take the ball to reach a point 10.0 m below the level of launching?</w:t>
      </w:r>
      <w:r w:rsidR="009C7440" w:rsidRPr="000F1564">
        <w:rPr>
          <w:sz w:val="22"/>
          <w:szCs w:val="22"/>
        </w:rPr>
        <w:t xml:space="preserve"> </w:t>
      </w:r>
    </w:p>
    <w:p w:rsidR="00145646" w:rsidRDefault="00145646" w:rsidP="00897740">
      <w:pPr>
        <w:spacing w:after="0" w:line="240" w:lineRule="auto"/>
        <w:jc w:val="both"/>
        <w:rPr>
          <w:sz w:val="22"/>
          <w:szCs w:val="22"/>
        </w:rPr>
      </w:pPr>
      <w:r w:rsidRPr="000F1564">
        <w:rPr>
          <w:b/>
          <w:sz w:val="22"/>
          <w:szCs w:val="22"/>
        </w:rPr>
        <w:t>Example-</w:t>
      </w:r>
      <w:r w:rsidR="00A56160" w:rsidRPr="000F1564">
        <w:rPr>
          <w:b/>
          <w:sz w:val="22"/>
          <w:szCs w:val="22"/>
        </w:rPr>
        <w:t>8</w:t>
      </w:r>
      <w:r w:rsidRPr="000F1564">
        <w:rPr>
          <w:sz w:val="22"/>
          <w:szCs w:val="22"/>
        </w:rPr>
        <w:t>:</w:t>
      </w:r>
      <w:r w:rsidR="00872439">
        <w:rPr>
          <w:sz w:val="22"/>
          <w:szCs w:val="22"/>
        </w:rPr>
        <w:t xml:space="preserve"> </w:t>
      </w:r>
      <w:r w:rsidR="00F50B99" w:rsidRPr="000F1564">
        <w:rPr>
          <w:sz w:val="22"/>
          <w:szCs w:val="22"/>
        </w:rPr>
        <w:t>A firefighter, a distance d from a burning building, directs a stream of water from a fire hose at angle</w:t>
      </w:r>
      <w:r w:rsidR="004B212E" w:rsidRPr="000F1564"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θ'i</m:t>
        </m:r>
      </m:oMath>
      <w:r w:rsidR="00F50B99" w:rsidRPr="000F1564">
        <w:rPr>
          <w:sz w:val="22"/>
          <w:szCs w:val="22"/>
        </w:rPr>
        <w:t xml:space="preserve"> abov</w:t>
      </w:r>
      <w:r w:rsidR="00AA661C">
        <w:rPr>
          <w:sz w:val="22"/>
          <w:szCs w:val="22"/>
        </w:rPr>
        <w:t>s</w:t>
      </w:r>
      <w:r w:rsidR="00F50B99" w:rsidRPr="000F1564">
        <w:rPr>
          <w:sz w:val="22"/>
          <w:szCs w:val="22"/>
        </w:rPr>
        <w:t>e the horizontal as in Figure P4.20. If the initial speed of the stream is v</w:t>
      </w:r>
      <w:r w:rsidR="00F50B99" w:rsidRPr="004B5494">
        <w:rPr>
          <w:sz w:val="22"/>
          <w:szCs w:val="22"/>
          <w:vertAlign w:val="subscript"/>
        </w:rPr>
        <w:t>i</w:t>
      </w:r>
      <w:r w:rsidR="00F50B99" w:rsidRPr="000F1564">
        <w:rPr>
          <w:sz w:val="22"/>
          <w:szCs w:val="22"/>
        </w:rPr>
        <w:t>, at what height h does the water strike the building?</w:t>
      </w:r>
      <w:r w:rsidR="00986A3E" w:rsidRPr="000F1564">
        <w:rPr>
          <w:sz w:val="22"/>
          <w:szCs w:val="22"/>
        </w:rPr>
        <w:t xml:space="preserve"> </w:t>
      </w:r>
    </w:p>
    <w:p w:rsidR="00BE095C" w:rsidRPr="000F1564" w:rsidRDefault="00BE095C" w:rsidP="00897740">
      <w:pPr>
        <w:spacing w:after="0" w:line="240" w:lineRule="auto"/>
        <w:jc w:val="both"/>
        <w:rPr>
          <w:sz w:val="22"/>
          <w:szCs w:val="22"/>
        </w:rPr>
      </w:pPr>
    </w:p>
    <w:p w:rsidR="00145646" w:rsidRDefault="00145646" w:rsidP="00465E60">
      <w:pPr>
        <w:spacing w:after="0" w:line="240" w:lineRule="auto"/>
        <w:jc w:val="both"/>
        <w:rPr>
          <w:sz w:val="22"/>
          <w:szCs w:val="22"/>
        </w:rPr>
      </w:pPr>
      <w:r w:rsidRPr="000F1564">
        <w:rPr>
          <w:b/>
          <w:sz w:val="22"/>
          <w:szCs w:val="22"/>
        </w:rPr>
        <w:t>Example-</w:t>
      </w:r>
      <w:r w:rsidR="00465E60" w:rsidRPr="000F1564">
        <w:rPr>
          <w:b/>
          <w:sz w:val="22"/>
          <w:szCs w:val="22"/>
        </w:rPr>
        <w:t>9</w:t>
      </w:r>
      <w:r w:rsidRPr="000F1564">
        <w:rPr>
          <w:sz w:val="22"/>
          <w:szCs w:val="22"/>
        </w:rPr>
        <w:t>:</w:t>
      </w:r>
      <w:r w:rsidR="00C241FA">
        <w:rPr>
          <w:sz w:val="22"/>
          <w:szCs w:val="22"/>
        </w:rPr>
        <w:t xml:space="preserve"> </w:t>
      </w:r>
      <w:r w:rsidR="00465E60" w:rsidRPr="000F1564">
        <w:rPr>
          <w:sz w:val="22"/>
          <w:szCs w:val="22"/>
        </w:rPr>
        <w:t>Young David who slew Goliath experimented with slings before tackling the giant. He found that he could revolve a sling of length 0.600 m at the rate of 8.00 rev/s. If he increased</w:t>
      </w:r>
      <w:r w:rsidR="00827641">
        <w:rPr>
          <w:sz w:val="22"/>
          <w:szCs w:val="22"/>
        </w:rPr>
        <w:t xml:space="preserve"> </w:t>
      </w:r>
      <w:r w:rsidR="00465E60" w:rsidRPr="000F1564">
        <w:rPr>
          <w:sz w:val="22"/>
          <w:szCs w:val="22"/>
        </w:rPr>
        <w:t xml:space="preserve">the length to 0.900 m, he could revolve the sling only 6.00 times per second. </w:t>
      </w:r>
      <w:r w:rsidR="00465E60" w:rsidRPr="0083135B">
        <w:rPr>
          <w:b/>
          <w:sz w:val="22"/>
          <w:szCs w:val="22"/>
        </w:rPr>
        <w:t>(a)</w:t>
      </w:r>
      <w:r w:rsidR="00465E60" w:rsidRPr="000F1564">
        <w:rPr>
          <w:sz w:val="22"/>
          <w:szCs w:val="22"/>
        </w:rPr>
        <w:t xml:space="preserve"> Which rate of rotation</w:t>
      </w:r>
      <w:r w:rsidR="00827641">
        <w:rPr>
          <w:sz w:val="22"/>
          <w:szCs w:val="22"/>
        </w:rPr>
        <w:t xml:space="preserve"> </w:t>
      </w:r>
      <w:r w:rsidR="00465E60" w:rsidRPr="000F1564">
        <w:rPr>
          <w:sz w:val="22"/>
          <w:szCs w:val="22"/>
        </w:rPr>
        <w:t xml:space="preserve">gives the greater speed for the stone at the end of the sling? </w:t>
      </w:r>
      <w:r w:rsidR="00465E60" w:rsidRPr="0083135B">
        <w:rPr>
          <w:b/>
          <w:sz w:val="22"/>
          <w:szCs w:val="22"/>
        </w:rPr>
        <w:t>(b)</w:t>
      </w:r>
      <w:r w:rsidR="00465E60" w:rsidRPr="000F1564">
        <w:rPr>
          <w:sz w:val="22"/>
          <w:szCs w:val="22"/>
        </w:rPr>
        <w:t xml:space="preserve"> What is the centripetal acceleration of the stone at 8.00 rev/s? </w:t>
      </w:r>
      <w:r w:rsidR="00465E60" w:rsidRPr="0083135B">
        <w:rPr>
          <w:b/>
          <w:sz w:val="22"/>
          <w:szCs w:val="22"/>
        </w:rPr>
        <w:t>(c)</w:t>
      </w:r>
      <w:r w:rsidR="00465E60" w:rsidRPr="000F1564">
        <w:rPr>
          <w:sz w:val="22"/>
          <w:szCs w:val="22"/>
        </w:rPr>
        <w:t xml:space="preserve"> What is the centripetal acceleration at 6.00 rev/</w:t>
      </w:r>
      <w:proofErr w:type="spellStart"/>
      <w:proofErr w:type="gramStart"/>
      <w:r w:rsidR="00465E60" w:rsidRPr="000F1564">
        <w:rPr>
          <w:sz w:val="22"/>
          <w:szCs w:val="22"/>
        </w:rPr>
        <w:t>s?</w:t>
      </w:r>
      <w:r w:rsidR="004312DA">
        <w:rPr>
          <w:sz w:val="22"/>
          <w:szCs w:val="22"/>
        </w:rPr>
        <w:t>s</w:t>
      </w:r>
      <w:proofErr w:type="spellEnd"/>
      <w:proofErr w:type="gramEnd"/>
    </w:p>
    <w:p w:rsidR="007F382D" w:rsidRPr="000F1564" w:rsidRDefault="007F382D" w:rsidP="00465E60">
      <w:pPr>
        <w:spacing w:after="0" w:line="240" w:lineRule="auto"/>
        <w:jc w:val="both"/>
        <w:rPr>
          <w:sz w:val="22"/>
          <w:szCs w:val="22"/>
        </w:rPr>
      </w:pPr>
    </w:p>
    <w:p w:rsidR="00145646" w:rsidRDefault="00BD2F81" w:rsidP="00BD2F81">
      <w:pPr>
        <w:spacing w:after="0" w:line="240" w:lineRule="auto"/>
        <w:jc w:val="both"/>
        <w:rPr>
          <w:noProof/>
          <w:color w:val="000000" w:themeColor="text1"/>
          <w:sz w:val="22"/>
          <w:szCs w:val="22"/>
          <w:lang w:val="tr-TR" w:eastAsia="tr-TR"/>
        </w:rPr>
      </w:pPr>
      <w:r w:rsidRPr="000F1564">
        <w:rPr>
          <w:b/>
          <w:sz w:val="22"/>
          <w:szCs w:val="22"/>
        </w:rPr>
        <w:t>Example-</w:t>
      </w:r>
      <w:proofErr w:type="gramStart"/>
      <w:r w:rsidR="00884B6C" w:rsidRPr="000F1564">
        <w:rPr>
          <w:b/>
          <w:sz w:val="22"/>
          <w:szCs w:val="22"/>
        </w:rPr>
        <w:t>10</w:t>
      </w:r>
      <w:r w:rsidRPr="000F1564">
        <w:rPr>
          <w:sz w:val="22"/>
          <w:szCs w:val="22"/>
        </w:rPr>
        <w:t>:</w:t>
      </w:r>
      <w:r w:rsidRPr="000F1564">
        <w:rPr>
          <w:noProof/>
          <w:color w:val="000000" w:themeColor="text1"/>
          <w:sz w:val="22"/>
          <w:szCs w:val="22"/>
          <w:lang w:val="tr-TR" w:eastAsia="tr-TR"/>
        </w:rPr>
        <w:t>An</w:t>
      </w:r>
      <w:proofErr w:type="gramEnd"/>
      <w:r w:rsidRPr="000F1564">
        <w:rPr>
          <w:noProof/>
          <w:color w:val="000000" w:themeColor="text1"/>
          <w:sz w:val="22"/>
          <w:szCs w:val="22"/>
          <w:lang w:val="tr-TR" w:eastAsia="tr-TR"/>
        </w:rPr>
        <w:t xml:space="preserve"> automobile whose speed is incre</w:t>
      </w:r>
      <w:r w:rsidR="009B055F">
        <w:rPr>
          <w:noProof/>
          <w:color w:val="000000" w:themeColor="text1"/>
          <w:sz w:val="22"/>
          <w:szCs w:val="22"/>
          <w:lang w:val="tr-TR" w:eastAsia="tr-TR"/>
        </w:rPr>
        <w:t>s</w:t>
      </w:r>
      <w:r w:rsidRPr="000F1564">
        <w:rPr>
          <w:noProof/>
          <w:color w:val="000000" w:themeColor="text1"/>
          <w:sz w:val="22"/>
          <w:szCs w:val="22"/>
          <w:lang w:val="tr-TR" w:eastAsia="tr-TR"/>
        </w:rPr>
        <w:t xml:space="preserve">asing at a rate of 0.600 m/s2 travels along a circular road of radius 20.0 m. When the instantaneous speed of the automobile is 4.00 m/s, find </w:t>
      </w:r>
      <w:r w:rsidRPr="004312DA">
        <w:rPr>
          <w:b/>
          <w:noProof/>
          <w:color w:val="000000" w:themeColor="text1"/>
          <w:sz w:val="22"/>
          <w:szCs w:val="22"/>
          <w:lang w:val="tr-TR" w:eastAsia="tr-TR"/>
        </w:rPr>
        <w:t>(a)</w:t>
      </w:r>
      <w:r w:rsidRPr="000F1564">
        <w:rPr>
          <w:noProof/>
          <w:color w:val="000000" w:themeColor="text1"/>
          <w:sz w:val="22"/>
          <w:szCs w:val="22"/>
          <w:lang w:val="tr-TR" w:eastAsia="tr-TR"/>
        </w:rPr>
        <w:t xml:space="preserve"> the tangential acceleration component, </w:t>
      </w:r>
      <w:r w:rsidRPr="004312DA">
        <w:rPr>
          <w:b/>
          <w:noProof/>
          <w:color w:val="000000" w:themeColor="text1"/>
          <w:sz w:val="22"/>
          <w:szCs w:val="22"/>
          <w:lang w:val="tr-TR" w:eastAsia="tr-TR"/>
        </w:rPr>
        <w:t>(b)</w:t>
      </w:r>
      <w:r w:rsidRPr="000F1564">
        <w:rPr>
          <w:noProof/>
          <w:color w:val="000000" w:themeColor="text1"/>
          <w:sz w:val="22"/>
          <w:szCs w:val="22"/>
          <w:lang w:val="tr-TR" w:eastAsia="tr-TR"/>
        </w:rPr>
        <w:t xml:space="preserve"> the centripetal acceleration component, and </w:t>
      </w:r>
      <w:r w:rsidRPr="004312DA">
        <w:rPr>
          <w:b/>
          <w:noProof/>
          <w:color w:val="000000" w:themeColor="text1"/>
          <w:sz w:val="22"/>
          <w:szCs w:val="22"/>
          <w:lang w:val="tr-TR" w:eastAsia="tr-TR"/>
        </w:rPr>
        <w:t>(c)</w:t>
      </w:r>
      <w:r w:rsidRPr="000F1564">
        <w:rPr>
          <w:noProof/>
          <w:color w:val="000000" w:themeColor="text1"/>
          <w:sz w:val="22"/>
          <w:szCs w:val="22"/>
          <w:lang w:val="tr-TR" w:eastAsia="tr-TR"/>
        </w:rPr>
        <w:t xml:space="preserve"> the magnitude and direction of the total acceleration.</w:t>
      </w:r>
    </w:p>
    <w:p w:rsidR="007F382D" w:rsidRDefault="007F382D" w:rsidP="00BD2F81">
      <w:pPr>
        <w:spacing w:after="0" w:line="240" w:lineRule="auto"/>
        <w:jc w:val="both"/>
        <w:rPr>
          <w:noProof/>
          <w:color w:val="000000" w:themeColor="text1"/>
          <w:sz w:val="22"/>
          <w:szCs w:val="22"/>
          <w:lang w:val="tr-TR" w:eastAsia="tr-TR"/>
        </w:rPr>
      </w:pPr>
    </w:p>
    <w:p w:rsidR="00BF66F9" w:rsidRDefault="00D33D2A" w:rsidP="00F546B6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0F1564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5547582</wp:posOffset>
            </wp:positionH>
            <wp:positionV relativeFrom="paragraph">
              <wp:posOffset>22206</wp:posOffset>
            </wp:positionV>
            <wp:extent cx="865505" cy="829310"/>
            <wp:effectExtent l="0" t="0" r="0" b="8890"/>
            <wp:wrapTight wrapText="bothSides">
              <wp:wrapPolygon edited="0">
                <wp:start x="0" y="0"/>
                <wp:lineTo x="0" y="21335"/>
                <wp:lineTo x="20919" y="21335"/>
                <wp:lineTo x="20919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3" t="6369" b="8706"/>
                    <a:stretch/>
                  </pic:blipFill>
                  <pic:spPr bwMode="auto">
                    <a:xfrm>
                      <a:off x="0" y="0"/>
                      <a:ext cx="865505" cy="829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6F9" w:rsidRPr="000F1564">
        <w:rPr>
          <w:b/>
          <w:sz w:val="22"/>
          <w:szCs w:val="22"/>
        </w:rPr>
        <w:t>Example-11</w:t>
      </w:r>
      <w:r w:rsidR="00BF66F9" w:rsidRPr="000F1564">
        <w:rPr>
          <w:sz w:val="22"/>
          <w:szCs w:val="22"/>
        </w:rPr>
        <w:t>:</w:t>
      </w:r>
      <w:r w:rsidR="00F546B6" w:rsidRPr="000F1564">
        <w:rPr>
          <w:sz w:val="22"/>
          <w:szCs w:val="22"/>
        </w:rPr>
        <w:t xml:space="preserve"> Figure P4.35 represents the total acceleration of a particle moving clockwise in a circle of radius 2.50 m at a certain instant of time. At this instant, find </w:t>
      </w:r>
      <w:r w:rsidR="00F546B6" w:rsidRPr="00F676A4">
        <w:rPr>
          <w:b/>
          <w:sz w:val="22"/>
          <w:szCs w:val="22"/>
        </w:rPr>
        <w:t>(a)</w:t>
      </w:r>
      <w:r w:rsidR="00F546B6" w:rsidRPr="000F1564">
        <w:rPr>
          <w:sz w:val="22"/>
          <w:szCs w:val="22"/>
        </w:rPr>
        <w:t xml:space="preserve"> the radial acceleration, </w:t>
      </w:r>
      <w:r w:rsidR="00F546B6" w:rsidRPr="00F676A4">
        <w:rPr>
          <w:b/>
          <w:sz w:val="22"/>
          <w:szCs w:val="22"/>
        </w:rPr>
        <w:t>(b)</w:t>
      </w:r>
      <w:r w:rsidR="00F546B6" w:rsidRPr="000F1564">
        <w:rPr>
          <w:sz w:val="22"/>
          <w:szCs w:val="22"/>
        </w:rPr>
        <w:t xml:space="preserve"> the speed of the particle, and </w:t>
      </w:r>
      <w:r w:rsidR="00F546B6" w:rsidRPr="00F676A4">
        <w:rPr>
          <w:b/>
          <w:sz w:val="22"/>
          <w:szCs w:val="22"/>
        </w:rPr>
        <w:t>(c)</w:t>
      </w:r>
      <w:r w:rsidR="00F546B6" w:rsidRPr="000F1564">
        <w:rPr>
          <w:sz w:val="22"/>
          <w:szCs w:val="22"/>
        </w:rPr>
        <w:t xml:space="preserve"> its tangential acceleration.</w:t>
      </w:r>
      <w:r w:rsidR="008E2562" w:rsidRPr="000F1564">
        <w:rPr>
          <w:sz w:val="22"/>
          <w:szCs w:val="22"/>
        </w:rPr>
        <w:t xml:space="preserve"> </w:t>
      </w:r>
    </w:p>
    <w:p w:rsidR="0071677B" w:rsidRDefault="0071677B" w:rsidP="00F546B6">
      <w:pPr>
        <w:autoSpaceDE w:val="0"/>
        <w:autoSpaceDN w:val="0"/>
        <w:adjustRightInd w:val="0"/>
        <w:spacing w:after="0" w:line="240" w:lineRule="auto"/>
        <w:rPr>
          <w:b/>
          <w:noProof/>
          <w:color w:val="FF0000"/>
          <w:sz w:val="22"/>
          <w:szCs w:val="22"/>
          <w:lang w:val="tr-TR" w:eastAsia="tr-TR"/>
        </w:rPr>
      </w:pPr>
    </w:p>
    <w:p w:rsidR="00196F04" w:rsidRPr="000F1564" w:rsidRDefault="00196F04" w:rsidP="00F546B6">
      <w:pPr>
        <w:autoSpaceDE w:val="0"/>
        <w:autoSpaceDN w:val="0"/>
        <w:adjustRightInd w:val="0"/>
        <w:spacing w:after="0" w:line="240" w:lineRule="auto"/>
        <w:rPr>
          <w:b/>
          <w:noProof/>
          <w:color w:val="FF0000"/>
          <w:sz w:val="22"/>
          <w:szCs w:val="22"/>
          <w:lang w:val="tr-TR" w:eastAsia="tr-TR"/>
        </w:rPr>
      </w:pPr>
    </w:p>
    <w:p w:rsidR="00152046" w:rsidRDefault="0033204F" w:rsidP="0033204F">
      <w:pPr>
        <w:spacing w:after="0" w:line="240" w:lineRule="auto"/>
        <w:jc w:val="both"/>
        <w:rPr>
          <w:sz w:val="22"/>
          <w:szCs w:val="22"/>
        </w:rPr>
      </w:pPr>
      <w:r w:rsidRPr="000F1564">
        <w:rPr>
          <w:b/>
          <w:sz w:val="22"/>
          <w:szCs w:val="22"/>
        </w:rPr>
        <w:t>Example-1</w:t>
      </w:r>
      <w:r w:rsidR="008523D9" w:rsidRPr="000F1564">
        <w:rPr>
          <w:b/>
          <w:sz w:val="22"/>
          <w:szCs w:val="22"/>
        </w:rPr>
        <w:t>2</w:t>
      </w:r>
      <w:r w:rsidRPr="000F1564">
        <w:rPr>
          <w:sz w:val="22"/>
          <w:szCs w:val="22"/>
        </w:rPr>
        <w:t>: A river has a steady speed of 0.500 m/s. A student swims upstream a distance of 1.00 km and swims back to the starting point. If the student can swim at a speed of 1.20 m/s in still water, how long does the trip take? Compare this with the time the trip would take if the water were still.</w:t>
      </w:r>
    </w:p>
    <w:p w:rsidR="00901342" w:rsidRPr="000F1564" w:rsidRDefault="00901342" w:rsidP="0033204F">
      <w:pPr>
        <w:spacing w:after="0" w:line="240" w:lineRule="auto"/>
        <w:jc w:val="both"/>
        <w:rPr>
          <w:sz w:val="22"/>
          <w:szCs w:val="22"/>
        </w:rPr>
      </w:pPr>
    </w:p>
    <w:sectPr w:rsidR="00901342" w:rsidRPr="000F156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CDE" w:rsidRDefault="00440CDE" w:rsidP="00D80605">
      <w:pPr>
        <w:spacing w:after="0" w:line="240" w:lineRule="auto"/>
      </w:pPr>
      <w:r>
        <w:separator/>
      </w:r>
    </w:p>
  </w:endnote>
  <w:endnote w:type="continuationSeparator" w:id="0">
    <w:p w:rsidR="00440CDE" w:rsidRDefault="00440CDE" w:rsidP="00D8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7703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0605" w:rsidRDefault="00D80605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F0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80605" w:rsidRDefault="00D806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CDE" w:rsidRDefault="00440CDE" w:rsidP="00D80605">
      <w:pPr>
        <w:spacing w:after="0" w:line="240" w:lineRule="auto"/>
      </w:pPr>
      <w:r>
        <w:separator/>
      </w:r>
    </w:p>
  </w:footnote>
  <w:footnote w:type="continuationSeparator" w:id="0">
    <w:p w:rsidR="00440CDE" w:rsidRDefault="00440CDE" w:rsidP="00D80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12"/>
    <w:rsid w:val="00005863"/>
    <w:rsid w:val="0001502A"/>
    <w:rsid w:val="0001611D"/>
    <w:rsid w:val="000261FC"/>
    <w:rsid w:val="000262C2"/>
    <w:rsid w:val="0002786A"/>
    <w:rsid w:val="00035E55"/>
    <w:rsid w:val="00064CA0"/>
    <w:rsid w:val="00067FC4"/>
    <w:rsid w:val="00071253"/>
    <w:rsid w:val="00080592"/>
    <w:rsid w:val="00080DD5"/>
    <w:rsid w:val="0008253E"/>
    <w:rsid w:val="0008262F"/>
    <w:rsid w:val="0008533F"/>
    <w:rsid w:val="00085CE1"/>
    <w:rsid w:val="00091135"/>
    <w:rsid w:val="00095DC0"/>
    <w:rsid w:val="000A2965"/>
    <w:rsid w:val="000A2E65"/>
    <w:rsid w:val="000A40C8"/>
    <w:rsid w:val="000A7141"/>
    <w:rsid w:val="000B3BC0"/>
    <w:rsid w:val="000B4D25"/>
    <w:rsid w:val="000B730D"/>
    <w:rsid w:val="000D352E"/>
    <w:rsid w:val="000E6BFB"/>
    <w:rsid w:val="000F0329"/>
    <w:rsid w:val="000F0F6D"/>
    <w:rsid w:val="000F1564"/>
    <w:rsid w:val="000F6DCA"/>
    <w:rsid w:val="00100833"/>
    <w:rsid w:val="00102222"/>
    <w:rsid w:val="00117039"/>
    <w:rsid w:val="001208A8"/>
    <w:rsid w:val="00120D95"/>
    <w:rsid w:val="00130A57"/>
    <w:rsid w:val="00135DA8"/>
    <w:rsid w:val="00145646"/>
    <w:rsid w:val="00151964"/>
    <w:rsid w:val="00152046"/>
    <w:rsid w:val="00160288"/>
    <w:rsid w:val="0016658F"/>
    <w:rsid w:val="00167DED"/>
    <w:rsid w:val="00182158"/>
    <w:rsid w:val="001840AD"/>
    <w:rsid w:val="00187E70"/>
    <w:rsid w:val="00190247"/>
    <w:rsid w:val="001948EC"/>
    <w:rsid w:val="00196F04"/>
    <w:rsid w:val="001A3487"/>
    <w:rsid w:val="001A5423"/>
    <w:rsid w:val="001A7D15"/>
    <w:rsid w:val="001C4BA6"/>
    <w:rsid w:val="001C5FA7"/>
    <w:rsid w:val="001C786E"/>
    <w:rsid w:val="001E4DBD"/>
    <w:rsid w:val="001F355E"/>
    <w:rsid w:val="00201B1E"/>
    <w:rsid w:val="002075CA"/>
    <w:rsid w:val="0021277B"/>
    <w:rsid w:val="002161BD"/>
    <w:rsid w:val="0022008A"/>
    <w:rsid w:val="00226CC6"/>
    <w:rsid w:val="00226F6B"/>
    <w:rsid w:val="00230755"/>
    <w:rsid w:val="00231058"/>
    <w:rsid w:val="002342C9"/>
    <w:rsid w:val="00234C54"/>
    <w:rsid w:val="00235D5D"/>
    <w:rsid w:val="002433A1"/>
    <w:rsid w:val="00261842"/>
    <w:rsid w:val="00263B41"/>
    <w:rsid w:val="00270F1D"/>
    <w:rsid w:val="00271BDC"/>
    <w:rsid w:val="00273373"/>
    <w:rsid w:val="00283952"/>
    <w:rsid w:val="002862FE"/>
    <w:rsid w:val="00290B2E"/>
    <w:rsid w:val="0029260A"/>
    <w:rsid w:val="002962DC"/>
    <w:rsid w:val="002A6B4B"/>
    <w:rsid w:val="002C51AB"/>
    <w:rsid w:val="002D4BD5"/>
    <w:rsid w:val="002D61AF"/>
    <w:rsid w:val="002D6DC4"/>
    <w:rsid w:val="002E70DB"/>
    <w:rsid w:val="002F1725"/>
    <w:rsid w:val="002F3B7E"/>
    <w:rsid w:val="00300C71"/>
    <w:rsid w:val="003119EE"/>
    <w:rsid w:val="0031294A"/>
    <w:rsid w:val="00316C79"/>
    <w:rsid w:val="003246D2"/>
    <w:rsid w:val="00324BFE"/>
    <w:rsid w:val="00325296"/>
    <w:rsid w:val="003271B7"/>
    <w:rsid w:val="0033204F"/>
    <w:rsid w:val="003320AE"/>
    <w:rsid w:val="00336A0F"/>
    <w:rsid w:val="0034692F"/>
    <w:rsid w:val="00346E0A"/>
    <w:rsid w:val="00347813"/>
    <w:rsid w:val="00353026"/>
    <w:rsid w:val="00363F8D"/>
    <w:rsid w:val="00367B34"/>
    <w:rsid w:val="00380520"/>
    <w:rsid w:val="00392FC8"/>
    <w:rsid w:val="003A4BF2"/>
    <w:rsid w:val="003B3317"/>
    <w:rsid w:val="003B5B8B"/>
    <w:rsid w:val="003C62BF"/>
    <w:rsid w:val="003E0C04"/>
    <w:rsid w:val="003E2613"/>
    <w:rsid w:val="003E2FE3"/>
    <w:rsid w:val="003E3E5B"/>
    <w:rsid w:val="003E49C6"/>
    <w:rsid w:val="00400226"/>
    <w:rsid w:val="00403A3A"/>
    <w:rsid w:val="00403D5D"/>
    <w:rsid w:val="00410AD0"/>
    <w:rsid w:val="00412ADC"/>
    <w:rsid w:val="0042265A"/>
    <w:rsid w:val="00424667"/>
    <w:rsid w:val="004312DA"/>
    <w:rsid w:val="00440CDE"/>
    <w:rsid w:val="00440F7A"/>
    <w:rsid w:val="00443479"/>
    <w:rsid w:val="00444FCA"/>
    <w:rsid w:val="00452D07"/>
    <w:rsid w:val="00462F77"/>
    <w:rsid w:val="00464110"/>
    <w:rsid w:val="00465E60"/>
    <w:rsid w:val="00466F92"/>
    <w:rsid w:val="00474B4F"/>
    <w:rsid w:val="00474E35"/>
    <w:rsid w:val="00487B9F"/>
    <w:rsid w:val="004A0F1F"/>
    <w:rsid w:val="004B212E"/>
    <w:rsid w:val="004B2CE4"/>
    <w:rsid w:val="004B4B11"/>
    <w:rsid w:val="004B5494"/>
    <w:rsid w:val="004C0C37"/>
    <w:rsid w:val="004C67E6"/>
    <w:rsid w:val="004C7916"/>
    <w:rsid w:val="004E3207"/>
    <w:rsid w:val="004F14EF"/>
    <w:rsid w:val="004F42D4"/>
    <w:rsid w:val="004F6743"/>
    <w:rsid w:val="004F6905"/>
    <w:rsid w:val="005001C9"/>
    <w:rsid w:val="00507C55"/>
    <w:rsid w:val="00510705"/>
    <w:rsid w:val="00511355"/>
    <w:rsid w:val="00513C5B"/>
    <w:rsid w:val="0051454D"/>
    <w:rsid w:val="00517F3B"/>
    <w:rsid w:val="005207A8"/>
    <w:rsid w:val="00522345"/>
    <w:rsid w:val="00523B65"/>
    <w:rsid w:val="00532DC4"/>
    <w:rsid w:val="005356D3"/>
    <w:rsid w:val="0054707C"/>
    <w:rsid w:val="00570AFB"/>
    <w:rsid w:val="00572B84"/>
    <w:rsid w:val="00591145"/>
    <w:rsid w:val="005C18B1"/>
    <w:rsid w:val="005C2D14"/>
    <w:rsid w:val="005C2E74"/>
    <w:rsid w:val="005D0709"/>
    <w:rsid w:val="005D222B"/>
    <w:rsid w:val="005D5B66"/>
    <w:rsid w:val="005E4824"/>
    <w:rsid w:val="005E7D3E"/>
    <w:rsid w:val="005F3B50"/>
    <w:rsid w:val="00620824"/>
    <w:rsid w:val="0062263C"/>
    <w:rsid w:val="00623289"/>
    <w:rsid w:val="00626FD7"/>
    <w:rsid w:val="00627E39"/>
    <w:rsid w:val="0063626C"/>
    <w:rsid w:val="00641E77"/>
    <w:rsid w:val="00656318"/>
    <w:rsid w:val="006641EA"/>
    <w:rsid w:val="00674280"/>
    <w:rsid w:val="00695E01"/>
    <w:rsid w:val="006A2FD8"/>
    <w:rsid w:val="006A52BC"/>
    <w:rsid w:val="006B086D"/>
    <w:rsid w:val="006B6658"/>
    <w:rsid w:val="006B7ED2"/>
    <w:rsid w:val="006C3262"/>
    <w:rsid w:val="006D1370"/>
    <w:rsid w:val="006E2CED"/>
    <w:rsid w:val="006E7C1A"/>
    <w:rsid w:val="006E7EBB"/>
    <w:rsid w:val="0070155A"/>
    <w:rsid w:val="00704DD5"/>
    <w:rsid w:val="0071615D"/>
    <w:rsid w:val="0071677B"/>
    <w:rsid w:val="00722351"/>
    <w:rsid w:val="00727553"/>
    <w:rsid w:val="007301AC"/>
    <w:rsid w:val="007308C0"/>
    <w:rsid w:val="00734160"/>
    <w:rsid w:val="00743C8F"/>
    <w:rsid w:val="00745587"/>
    <w:rsid w:val="00747042"/>
    <w:rsid w:val="00750370"/>
    <w:rsid w:val="00751ED0"/>
    <w:rsid w:val="007530DB"/>
    <w:rsid w:val="007636CA"/>
    <w:rsid w:val="00772CFA"/>
    <w:rsid w:val="0077603A"/>
    <w:rsid w:val="00780BF6"/>
    <w:rsid w:val="007A256F"/>
    <w:rsid w:val="007A38D6"/>
    <w:rsid w:val="007B0BA0"/>
    <w:rsid w:val="007B555A"/>
    <w:rsid w:val="007B6934"/>
    <w:rsid w:val="007C31B7"/>
    <w:rsid w:val="007C6BCC"/>
    <w:rsid w:val="007D2EFD"/>
    <w:rsid w:val="007F382D"/>
    <w:rsid w:val="007F7C97"/>
    <w:rsid w:val="0080362B"/>
    <w:rsid w:val="00827641"/>
    <w:rsid w:val="0083135B"/>
    <w:rsid w:val="0083304B"/>
    <w:rsid w:val="00845511"/>
    <w:rsid w:val="00845E92"/>
    <w:rsid w:val="00850CCF"/>
    <w:rsid w:val="008523D9"/>
    <w:rsid w:val="00855A30"/>
    <w:rsid w:val="00872439"/>
    <w:rsid w:val="0087614C"/>
    <w:rsid w:val="00876B01"/>
    <w:rsid w:val="00884B6C"/>
    <w:rsid w:val="00886801"/>
    <w:rsid w:val="0089421C"/>
    <w:rsid w:val="00897740"/>
    <w:rsid w:val="008B4258"/>
    <w:rsid w:val="008C45A7"/>
    <w:rsid w:val="008C6951"/>
    <w:rsid w:val="008D6713"/>
    <w:rsid w:val="008E2562"/>
    <w:rsid w:val="008E78A6"/>
    <w:rsid w:val="00901342"/>
    <w:rsid w:val="00917E04"/>
    <w:rsid w:val="00920702"/>
    <w:rsid w:val="009510F5"/>
    <w:rsid w:val="00972B1C"/>
    <w:rsid w:val="00976726"/>
    <w:rsid w:val="00983B8C"/>
    <w:rsid w:val="00986A3E"/>
    <w:rsid w:val="009A3EF9"/>
    <w:rsid w:val="009A5348"/>
    <w:rsid w:val="009A5F48"/>
    <w:rsid w:val="009B055F"/>
    <w:rsid w:val="009B06B0"/>
    <w:rsid w:val="009B599F"/>
    <w:rsid w:val="009C7440"/>
    <w:rsid w:val="009D0985"/>
    <w:rsid w:val="009E2628"/>
    <w:rsid w:val="00A04A62"/>
    <w:rsid w:val="00A07A17"/>
    <w:rsid w:val="00A14E28"/>
    <w:rsid w:val="00A2357C"/>
    <w:rsid w:val="00A274A7"/>
    <w:rsid w:val="00A367A2"/>
    <w:rsid w:val="00A46AB7"/>
    <w:rsid w:val="00A56160"/>
    <w:rsid w:val="00A85C3B"/>
    <w:rsid w:val="00A86AB1"/>
    <w:rsid w:val="00A9417F"/>
    <w:rsid w:val="00AA4369"/>
    <w:rsid w:val="00AA5F32"/>
    <w:rsid w:val="00AA661C"/>
    <w:rsid w:val="00AC0F0D"/>
    <w:rsid w:val="00AC392E"/>
    <w:rsid w:val="00AC7312"/>
    <w:rsid w:val="00AD0824"/>
    <w:rsid w:val="00AD2544"/>
    <w:rsid w:val="00AD7E72"/>
    <w:rsid w:val="00AE0073"/>
    <w:rsid w:val="00AE2938"/>
    <w:rsid w:val="00AE6ADF"/>
    <w:rsid w:val="00B00892"/>
    <w:rsid w:val="00B066EF"/>
    <w:rsid w:val="00B129F6"/>
    <w:rsid w:val="00B17BE1"/>
    <w:rsid w:val="00B325C3"/>
    <w:rsid w:val="00B3592E"/>
    <w:rsid w:val="00B36D65"/>
    <w:rsid w:val="00B378A9"/>
    <w:rsid w:val="00B521FA"/>
    <w:rsid w:val="00B553A7"/>
    <w:rsid w:val="00B647B8"/>
    <w:rsid w:val="00B70749"/>
    <w:rsid w:val="00B76C85"/>
    <w:rsid w:val="00B7768B"/>
    <w:rsid w:val="00B82134"/>
    <w:rsid w:val="00B84513"/>
    <w:rsid w:val="00BA2AD8"/>
    <w:rsid w:val="00BB1B57"/>
    <w:rsid w:val="00BB2670"/>
    <w:rsid w:val="00BB35B3"/>
    <w:rsid w:val="00BC700D"/>
    <w:rsid w:val="00BC71A2"/>
    <w:rsid w:val="00BD2F81"/>
    <w:rsid w:val="00BD4DCF"/>
    <w:rsid w:val="00BE095C"/>
    <w:rsid w:val="00BE2B9E"/>
    <w:rsid w:val="00BF66F9"/>
    <w:rsid w:val="00C05401"/>
    <w:rsid w:val="00C13FEA"/>
    <w:rsid w:val="00C16604"/>
    <w:rsid w:val="00C23AB3"/>
    <w:rsid w:val="00C241FA"/>
    <w:rsid w:val="00C2772C"/>
    <w:rsid w:val="00C31A9E"/>
    <w:rsid w:val="00C3267F"/>
    <w:rsid w:val="00C36447"/>
    <w:rsid w:val="00C41FE3"/>
    <w:rsid w:val="00C43241"/>
    <w:rsid w:val="00C46AA0"/>
    <w:rsid w:val="00C47844"/>
    <w:rsid w:val="00C74D34"/>
    <w:rsid w:val="00C7689B"/>
    <w:rsid w:val="00C8295F"/>
    <w:rsid w:val="00C83543"/>
    <w:rsid w:val="00C83F52"/>
    <w:rsid w:val="00C9095C"/>
    <w:rsid w:val="00CA2AEB"/>
    <w:rsid w:val="00CF4936"/>
    <w:rsid w:val="00D0471D"/>
    <w:rsid w:val="00D04925"/>
    <w:rsid w:val="00D062B3"/>
    <w:rsid w:val="00D1392B"/>
    <w:rsid w:val="00D143B7"/>
    <w:rsid w:val="00D15BD2"/>
    <w:rsid w:val="00D254E7"/>
    <w:rsid w:val="00D25F90"/>
    <w:rsid w:val="00D2703F"/>
    <w:rsid w:val="00D33D2A"/>
    <w:rsid w:val="00D36A2B"/>
    <w:rsid w:val="00D413F7"/>
    <w:rsid w:val="00D51757"/>
    <w:rsid w:val="00D5464E"/>
    <w:rsid w:val="00D60AC8"/>
    <w:rsid w:val="00D65C93"/>
    <w:rsid w:val="00D80605"/>
    <w:rsid w:val="00D80A0A"/>
    <w:rsid w:val="00D8308D"/>
    <w:rsid w:val="00D85317"/>
    <w:rsid w:val="00D93866"/>
    <w:rsid w:val="00D94A1B"/>
    <w:rsid w:val="00D94AD0"/>
    <w:rsid w:val="00DA6B9A"/>
    <w:rsid w:val="00DB1984"/>
    <w:rsid w:val="00DB39B2"/>
    <w:rsid w:val="00DC371D"/>
    <w:rsid w:val="00DD05AC"/>
    <w:rsid w:val="00DD1F8C"/>
    <w:rsid w:val="00DD42E0"/>
    <w:rsid w:val="00DE7501"/>
    <w:rsid w:val="00DF29B0"/>
    <w:rsid w:val="00DF756C"/>
    <w:rsid w:val="00E044BC"/>
    <w:rsid w:val="00E1281D"/>
    <w:rsid w:val="00E31B2E"/>
    <w:rsid w:val="00E34E43"/>
    <w:rsid w:val="00E540BF"/>
    <w:rsid w:val="00E54841"/>
    <w:rsid w:val="00E83C3F"/>
    <w:rsid w:val="00E85B48"/>
    <w:rsid w:val="00E91A6F"/>
    <w:rsid w:val="00E9444D"/>
    <w:rsid w:val="00EA3F64"/>
    <w:rsid w:val="00EA4715"/>
    <w:rsid w:val="00EA4FD7"/>
    <w:rsid w:val="00EB6CDE"/>
    <w:rsid w:val="00EB723A"/>
    <w:rsid w:val="00EC5FF2"/>
    <w:rsid w:val="00ED488E"/>
    <w:rsid w:val="00ED7CAE"/>
    <w:rsid w:val="00EE37D0"/>
    <w:rsid w:val="00EF0672"/>
    <w:rsid w:val="00EF5E47"/>
    <w:rsid w:val="00F04A86"/>
    <w:rsid w:val="00F16261"/>
    <w:rsid w:val="00F21D09"/>
    <w:rsid w:val="00F334BE"/>
    <w:rsid w:val="00F50B99"/>
    <w:rsid w:val="00F546B6"/>
    <w:rsid w:val="00F676A4"/>
    <w:rsid w:val="00F71D55"/>
    <w:rsid w:val="00F80D46"/>
    <w:rsid w:val="00F92E90"/>
    <w:rsid w:val="00FB1995"/>
    <w:rsid w:val="00FB2BBD"/>
    <w:rsid w:val="00FC29F5"/>
    <w:rsid w:val="00FC5721"/>
    <w:rsid w:val="00FE24DC"/>
    <w:rsid w:val="00FE4D55"/>
    <w:rsid w:val="00FE4D9D"/>
    <w:rsid w:val="00FF06F0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442B9"/>
  <w14:defaultImageDpi w14:val="330"/>
  <w15:chartTrackingRefBased/>
  <w15:docId w15:val="{E7D066C1-842C-4E9D-B3DC-22AD0A15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0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0605"/>
  </w:style>
  <w:style w:type="paragraph" w:styleId="AltBilgi">
    <w:name w:val="footer"/>
    <w:basedOn w:val="Normal"/>
    <w:link w:val="AltBilgiChar"/>
    <w:uiPriority w:val="99"/>
    <w:unhideWhenUsed/>
    <w:rsid w:val="00D80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0605"/>
  </w:style>
  <w:style w:type="character" w:styleId="YerTutucuMetni">
    <w:name w:val="Placeholder Text"/>
    <w:basedOn w:val="VarsaylanParagrafYazTipi"/>
    <w:uiPriority w:val="99"/>
    <w:semiHidden/>
    <w:rsid w:val="00080D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Dönmez</dc:creator>
  <cp:keywords/>
  <dc:description/>
  <cp:lastModifiedBy>Fahrettin Sarcan</cp:lastModifiedBy>
  <cp:revision>145</cp:revision>
  <dcterms:created xsi:type="dcterms:W3CDTF">2018-10-22T05:28:00Z</dcterms:created>
  <dcterms:modified xsi:type="dcterms:W3CDTF">2019-10-27T19:42:00Z</dcterms:modified>
</cp:coreProperties>
</file>